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EBD1" w14:textId="173913D9" w:rsidR="00705836" w:rsidRPr="005D08B5" w:rsidRDefault="00167CD1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1DDEDE" wp14:editId="61445B85">
            <wp:simplePos x="0" y="0"/>
            <wp:positionH relativeFrom="column">
              <wp:posOffset>238125</wp:posOffset>
            </wp:positionH>
            <wp:positionV relativeFrom="paragraph">
              <wp:posOffset>-1438275</wp:posOffset>
            </wp:positionV>
            <wp:extent cx="847725" cy="120826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36" w:rsidRPr="005D08B5">
        <w:rPr>
          <w:rFonts w:ascii="Times New Roman" w:hAnsi="Times New Roman" w:cs="Times New Roman"/>
          <w:b/>
          <w:bCs/>
          <w:color w:val="0070C0"/>
          <w:sz w:val="40"/>
          <w:szCs w:val="40"/>
        </w:rPr>
        <w:t>Mitteilung:</w:t>
      </w:r>
      <w:r w:rsidR="005D08B5">
        <w:rPr>
          <w:rFonts w:ascii="Times New Roman" w:hAnsi="Times New Roman" w:cs="Times New Roman"/>
          <w:b/>
          <w:bCs/>
          <w:color w:val="0070C0"/>
          <w:sz w:val="40"/>
          <w:szCs w:val="40"/>
        </w:rPr>
        <w:tab/>
      </w:r>
      <w:r w:rsidR="005D08B5">
        <w:rPr>
          <w:rFonts w:ascii="Times New Roman" w:hAnsi="Times New Roman" w:cs="Times New Roman"/>
          <w:b/>
          <w:bCs/>
          <w:color w:val="0070C0"/>
          <w:sz w:val="40"/>
          <w:szCs w:val="40"/>
        </w:rPr>
        <w:tab/>
      </w:r>
    </w:p>
    <w:p w14:paraId="46508554" w14:textId="77777777" w:rsidR="005D08B5" w:rsidRDefault="005D08B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E14B597" w14:textId="388AF7C8" w:rsidR="0042603C" w:rsidRPr="005D08B5" w:rsidRDefault="0070583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D0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Beitragsminderung während der Covid-19-Pandemie </w:t>
      </w:r>
    </w:p>
    <w:p w14:paraId="7718AD71" w14:textId="3DED2668" w:rsidR="00705836" w:rsidRDefault="00705836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Liebe Vereinsmitglieder,</w:t>
      </w:r>
    </w:p>
    <w:p w14:paraId="78B4B929" w14:textId="4D7AAA4D" w:rsidR="001A792D" w:rsidRDefault="00705836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 wissen, dass die derzeitigen Umstände </w:t>
      </w:r>
      <w:r w:rsidR="001A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keinem von uns leichtfallen. Wie gerne würden wir alle wieder gemeinsam auf dem Platz, in der Coachingzone, am Rand des Platzes, in der Halle oder auch am </w:t>
      </w:r>
      <w:proofErr w:type="spellStart"/>
      <w:r w:rsidR="001A792D">
        <w:rPr>
          <w:rFonts w:ascii="Times New Roman" w:hAnsi="Times New Roman" w:cs="Times New Roman"/>
          <w:color w:val="000000" w:themeColor="text1"/>
          <w:sz w:val="24"/>
          <w:szCs w:val="24"/>
        </w:rPr>
        <w:t>Billiardtisch</w:t>
      </w:r>
      <w:proofErr w:type="spellEnd"/>
      <w:r w:rsidR="001A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stehen. 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Nötige </w:t>
      </w:r>
      <w:r w:rsidR="00315BBC" w:rsidRP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Trainingsausfällen oder stark begrenzten Personenzahlen 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>machen den gemeinsamen Sport</w:t>
      </w:r>
      <w:r w:rsidR="006E6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 wir ihn kennen, nach wie vor nicht möglich.</w:t>
      </w:r>
      <w:r w:rsidR="001A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Ganz besonders deswegen </w:t>
      </w:r>
      <w:r w:rsidR="001A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möchten wir uns bei euch allen ausdrücklich 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>bedanken. Aller Umstände zum Trotz haltet ihr die Treue zu unserem Verein.</w:t>
      </w:r>
    </w:p>
    <w:p w14:paraId="41196F59" w14:textId="33806842" w:rsidR="005D08B5" w:rsidRDefault="001A792D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Gleichermaßen wissen wir, dass es einigen aufgrund der Pandemie sehr schwerfällt, nicht nur ihrem Hobby, sondern auch ihrer Erwerbstätigkeit nachzugehen.</w:t>
      </w:r>
      <w:r w:rsidR="006E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0A4" w:rsidRPr="006E60A4">
        <w:rPr>
          <w:rFonts w:ascii="Times New Roman" w:hAnsi="Times New Roman" w:cs="Times New Roman"/>
          <w:color w:val="000000" w:themeColor="text1"/>
          <w:sz w:val="24"/>
          <w:szCs w:val="24"/>
        </w:rPr>
        <w:t>Demnach ergeben sich für so manche Familie und Einzelperson finanzielle Engpässe</w:t>
      </w:r>
      <w:r w:rsidR="006E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Wir wissen um diese Problematik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14:paraId="424F8D05" w14:textId="77777777" w:rsidR="005D08B5" w:rsidRDefault="005D08B5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1CDF" w14:textId="6FFB8DF8" w:rsidR="005D08B5" w:rsidRPr="005D08B5" w:rsidRDefault="005D08B5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D0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Mit </w:t>
      </w:r>
      <w:r w:rsidR="004C43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Beschluss</w:t>
      </w:r>
      <w:r w:rsidR="006E60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des Vorstands</w:t>
      </w:r>
      <w:r w:rsidR="004C43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vom 03</w:t>
      </w:r>
      <w:r w:rsidRPr="005D0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.05.2021</w:t>
      </w:r>
      <w:r w:rsidR="004C43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14:paraId="53F3D3AE" w14:textId="18E8F4D9" w:rsidR="005D08B5" w:rsidRDefault="005D08B5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wird a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ufgrund dessen,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die Zahlung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ags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(egal ob Lastschrift oder Überweisung) in diesem Jahr auf den </w:t>
      </w:r>
      <w:r w:rsidR="00315BBC" w:rsidRPr="005D0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30.06.2021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festgesetzt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Zusätzlich erfolgte der Beschluss, dass jedes Mitglied eine Minderung des </w:t>
      </w:r>
      <w:r w:rsidR="004C43BE">
        <w:rPr>
          <w:rFonts w:ascii="Times New Roman" w:hAnsi="Times New Roman" w:cs="Times New Roman"/>
          <w:color w:val="000000" w:themeColor="text1"/>
          <w:sz w:val="24"/>
          <w:szCs w:val="24"/>
        </w:rPr>
        <w:t>Jahresb</w:t>
      </w:r>
      <w:r w:rsidR="0031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eitrags um </w:t>
      </w:r>
      <w:r w:rsidR="00315BBC" w:rsidRPr="004C43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25 %</w:t>
      </w:r>
      <w:r w:rsidR="00E5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beantragen kann.</w:t>
      </w:r>
      <w:r w:rsidR="006E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Bitte nutzt dafür den unten angegebenen </w:t>
      </w:r>
      <w:r w:rsidR="002D6D74" w:rsidRPr="005D0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Vordruck</w:t>
      </w:r>
      <w:r w:rsidR="002D6D7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Beitragsminderung wird auch beim Lastschriftverfahren entsprechend berücksichtigt.</w:t>
      </w:r>
    </w:p>
    <w:p w14:paraId="66301861" w14:textId="1BF9FF54" w:rsidR="00315BBC" w:rsidRDefault="006E60A4" w:rsidP="007C63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Eine Abgabe der Anträge ist jederzeit, bis einschließlich 15.06.2021, per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</w:t>
      </w:r>
      <w:r w:rsidR="00E54EEB">
        <w:rPr>
          <w:rFonts w:ascii="Times New Roman" w:hAnsi="Times New Roman" w:cs="Times New Roman"/>
          <w:color w:val="000000" w:themeColor="text1"/>
          <w:sz w:val="24"/>
          <w:szCs w:val="24"/>
        </w:rPr>
        <w:t>an:</w:t>
      </w:r>
      <w:r w:rsidR="007C63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7" w:history="1">
        <w:r w:rsidR="007C63A1" w:rsidRPr="0038536E">
          <w:rPr>
            <w:rStyle w:val="Hyperlink"/>
            <w:rFonts w:ascii="Times New Roman" w:hAnsi="Times New Roman" w:cs="Times New Roman"/>
            <w:sz w:val="24"/>
            <w:szCs w:val="24"/>
          </w:rPr>
          <w:t>info@blau-weiss-lubolz.de</w:t>
        </w:r>
      </w:hyperlink>
      <w:r w:rsidR="005D0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oder </w:t>
      </w:r>
      <w:r w:rsidR="002D6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beim zuständigen Betreuer/Trainer möglich.  </w:t>
      </w:r>
    </w:p>
    <w:p w14:paraId="5ADFAD29" w14:textId="77777777" w:rsidR="004C43BE" w:rsidRDefault="004C43BE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3D772" w14:textId="5202ED89" w:rsidR="005D08B5" w:rsidRDefault="005D08B5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Wir wünschen allen Vereinsmitgliedern weiterhin viel Gesundheit.</w:t>
      </w:r>
    </w:p>
    <w:p w14:paraId="555F9355" w14:textId="4EA419AA" w:rsidR="004C43BE" w:rsidRDefault="004C43BE" w:rsidP="005D0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84B47" w14:textId="39CA7007" w:rsidR="004C43BE" w:rsidRDefault="004C43BE" w:rsidP="004C43BE">
      <w:pP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Der Vorstand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C43B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SV Blau-Weiß Lubolz 1930 e.V.</w:t>
      </w:r>
    </w:p>
    <w:p w14:paraId="302C9480" w14:textId="3949AE4B" w:rsidR="004C43BE" w:rsidRDefault="004C43BE" w:rsidP="004C43BE">
      <w:pP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5AB04B23" w14:textId="383F5A07" w:rsidR="004C43BE" w:rsidRDefault="004C43BE" w:rsidP="004C43BE">
      <w:pP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716D8FFD" w14:textId="1339C7C3" w:rsidR="004C43BE" w:rsidRDefault="004C43BE" w:rsidP="004C43BE">
      <w:pP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2AB13837" w14:textId="6BC66E8B" w:rsidR="004C43BE" w:rsidRDefault="004C43BE" w:rsidP="004C43BE">
      <w:pP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368BBF29" w14:textId="2A315AB1" w:rsidR="004C43BE" w:rsidRDefault="004C43BE" w:rsidP="004C43BE">
      <w:pP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5438D838" w14:textId="4CC0F511" w:rsidR="00167CD1" w:rsidRDefault="00167CD1" w:rsidP="004C43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71528AE" w14:textId="21866E49" w:rsidR="004C43BE" w:rsidRDefault="006E60A4" w:rsidP="004C43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0F590D" wp14:editId="45D81480">
            <wp:simplePos x="0" y="0"/>
            <wp:positionH relativeFrom="column">
              <wp:posOffset>190500</wp:posOffset>
            </wp:positionH>
            <wp:positionV relativeFrom="paragraph">
              <wp:posOffset>-1391285</wp:posOffset>
            </wp:positionV>
            <wp:extent cx="847725" cy="120826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3BE" w:rsidRPr="005D0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Beitragsminderung während der Covid-19-Pandemie</w:t>
      </w:r>
      <w:r w:rsidR="004C4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10E9BBB" w14:textId="0448D304" w:rsidR="004C43BE" w:rsidRDefault="004C43BE" w:rsidP="004C43B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C77672" w14:textId="5065A7D9" w:rsidR="004C43BE" w:rsidRP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Aufgrund der Covid-19-Pandemie erbitte ich hiermit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</w:t>
      </w:r>
      <w:r w:rsidRPr="004C43BE">
        <w:rPr>
          <w:rFonts w:ascii="Times New Roman" w:hAnsi="Times New Roman" w:cs="Times New Roman"/>
          <w:color w:val="000000" w:themeColor="text1"/>
          <w:sz w:val="24"/>
          <w:szCs w:val="24"/>
        </w:rPr>
        <w:t>Minderung des Jahresbeitrags um 25 % für folgendes Vereinsmitglied:</w:t>
      </w:r>
    </w:p>
    <w:p w14:paraId="5EABA456" w14:textId="77777777" w:rsid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7C027" w14:textId="6737111A" w:rsid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Vorname: </w:t>
      </w:r>
      <w:r w:rsidR="00167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167CD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73770564" w14:textId="33DBB9B6" w:rsid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  <w:r w:rsidR="00167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7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</w:t>
      </w:r>
    </w:p>
    <w:p w14:paraId="23B3DDAD" w14:textId="36C71F13" w:rsid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Geboren am: </w:t>
      </w:r>
      <w:r w:rsidR="00167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167CD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026766D" w14:textId="77777777" w:rsidR="007D02B3" w:rsidRDefault="007D02B3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FECFA" w14:textId="726A3955" w:rsidR="007D02B3" w:rsidRDefault="007D02B3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Abteilung/Mannschaft: 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6C2302" w14:textId="1677E4DF" w:rsid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3F38A" w14:textId="77777777" w:rsidR="00167CD1" w:rsidRDefault="00167CD1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D59BC" w14:textId="77777777" w:rsid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9ECC8" w14:textId="79707B5A" w:rsidR="007D02B3" w:rsidRDefault="007D02B3" w:rsidP="007D02B3">
      <w:pPr>
        <w:tabs>
          <w:tab w:val="left" w:pos="467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…..……</w:t>
      </w:r>
    </w:p>
    <w:p w14:paraId="47CD5B0A" w14:textId="0B7586F5" w:rsidR="004C43BE" w:rsidRDefault="007D02B3" w:rsidP="007D02B3">
      <w:pPr>
        <w:tabs>
          <w:tab w:val="left" w:pos="4678"/>
        </w:tabs>
        <w:ind w:left="5670" w:hanging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Ort, Datum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Unterschrift des Vereinsmitglieds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487A">
        <w:rPr>
          <w:rFonts w:ascii="Times New Roman" w:hAnsi="Times New Roman" w:cs="Times New Roman"/>
          <w:color w:val="000000" w:themeColor="text1"/>
        </w:rPr>
        <w:t>(</w:t>
      </w:r>
      <w:r w:rsidRPr="004A487A">
        <w:rPr>
          <w:rFonts w:ascii="Times New Roman" w:hAnsi="Times New Roman" w:cs="Times New Roman"/>
          <w:b/>
          <w:bCs/>
          <w:color w:val="000000" w:themeColor="text1"/>
        </w:rPr>
        <w:t xml:space="preserve">bei </w:t>
      </w:r>
      <w:r w:rsidRPr="004A487A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4A487A">
        <w:rPr>
          <w:rFonts w:ascii="Times New Roman" w:hAnsi="Times New Roman" w:cs="Times New Roman"/>
          <w:b/>
          <w:bCs/>
          <w:color w:val="000000" w:themeColor="text1"/>
        </w:rPr>
        <w:t>inderjährigen:</w:t>
      </w:r>
      <w:r w:rsidRPr="004A487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487A">
        <w:rPr>
          <w:rFonts w:ascii="Times New Roman" w:hAnsi="Times New Roman" w:cs="Times New Roman"/>
          <w:b/>
          <w:bCs/>
          <w:color w:val="000000" w:themeColor="text1"/>
        </w:rPr>
        <w:t>Unterschrift des Erziehungsberechtigten</w:t>
      </w:r>
      <w:r w:rsidRPr="004A487A">
        <w:rPr>
          <w:rFonts w:ascii="Times New Roman" w:hAnsi="Times New Roman" w:cs="Times New Roman"/>
          <w:color w:val="000000" w:themeColor="text1"/>
        </w:rPr>
        <w:t>)</w:t>
      </w:r>
    </w:p>
    <w:p w14:paraId="28CBF945" w14:textId="77777777" w:rsidR="004C43BE" w:rsidRP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10720" w14:textId="3393EBBA" w:rsidR="004C43BE" w:rsidRPr="004C43BE" w:rsidRDefault="004C43BE" w:rsidP="004C4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43BE" w:rsidRPr="004C43BE" w:rsidSect="00E264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57F0" w14:textId="77777777" w:rsidR="00C76D8E" w:rsidRDefault="00C76D8E" w:rsidP="00705836">
      <w:pPr>
        <w:spacing w:after="0" w:line="240" w:lineRule="auto"/>
      </w:pPr>
      <w:r>
        <w:separator/>
      </w:r>
    </w:p>
  </w:endnote>
  <w:endnote w:type="continuationSeparator" w:id="0">
    <w:p w14:paraId="6BA7BFFA" w14:textId="77777777" w:rsidR="00C76D8E" w:rsidRDefault="00C76D8E" w:rsidP="007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F501" w14:textId="34287923" w:rsidR="002D6D74" w:rsidRDefault="00705836" w:rsidP="00E264BF">
    <w:pPr>
      <w:pStyle w:val="Fuzeile"/>
      <w:rPr>
        <w:rFonts w:ascii="Times New Roman" w:hAnsi="Times New Roman" w:cs="Times New Roman"/>
        <w:sz w:val="56"/>
      </w:rPr>
    </w:pPr>
    <w:r w:rsidRPr="00705836">
      <w:rPr>
        <w:rFonts w:ascii="Times New Roman" w:hAnsi="Times New Roman" w:cs="Times New Roman"/>
        <w:sz w:val="16"/>
      </w:rPr>
      <w:t xml:space="preserve">Sportstätte: Am Sportplatz (Am Bahnhof), 15907 Lübben / OT </w:t>
    </w:r>
    <w:proofErr w:type="spellStart"/>
    <w:r w:rsidRPr="00705836">
      <w:rPr>
        <w:rFonts w:ascii="Times New Roman" w:hAnsi="Times New Roman" w:cs="Times New Roman"/>
        <w:sz w:val="16"/>
      </w:rPr>
      <w:t>Lubolz</w:t>
    </w:r>
    <w:proofErr w:type="spellEnd"/>
    <w:r>
      <w:rPr>
        <w:rFonts w:ascii="Times New Roman" w:hAnsi="Times New Roman" w:cs="Times New Roman"/>
        <w:sz w:val="56"/>
      </w:rPr>
      <w:tab/>
    </w:r>
    <w:r w:rsidR="002D6D74">
      <w:rPr>
        <w:rFonts w:ascii="Times New Roman" w:hAnsi="Times New Roman" w:cs="Times New Roman"/>
        <w:sz w:val="56"/>
      </w:rPr>
      <w:t xml:space="preserve"> </w:t>
    </w:r>
    <w:r w:rsidR="002D6D74">
      <w:rPr>
        <w:rFonts w:ascii="Times New Roman" w:hAnsi="Times New Roman" w:cs="Times New Roman"/>
        <w:sz w:val="56"/>
      </w:rPr>
      <w:tab/>
    </w:r>
    <w:r w:rsidR="002D6D74" w:rsidRPr="00705836">
      <w:rPr>
        <w:rFonts w:ascii="Times New Roman" w:hAnsi="Times New Roman" w:cs="Times New Roman"/>
        <w:sz w:val="16"/>
      </w:rPr>
      <w:t>Bankverbindung: Mittelbrandenburgische Sparkasse in Potsdam</w:t>
    </w:r>
  </w:p>
  <w:p w14:paraId="7C57AF88" w14:textId="70B7756D" w:rsidR="00705836" w:rsidRDefault="002D6D74" w:rsidP="00705836">
    <w:pPr>
      <w:pStyle w:val="Fuzeile"/>
      <w:ind w:left="4920" w:hanging="4920"/>
    </w:pPr>
    <w:r w:rsidRPr="002D6D74">
      <w:rPr>
        <w:rFonts w:ascii="Times New Roman" w:hAnsi="Times New Roman" w:cs="Times New Roman"/>
        <w:color w:val="000000" w:themeColor="text1"/>
        <w:sz w:val="16"/>
        <w:szCs w:val="16"/>
      </w:rPr>
      <w:t>E-Mail: info@blau-weiss-lubolz.de</w:t>
    </w:r>
    <w:r>
      <w:rPr>
        <w:rFonts w:ascii="Times New Roman" w:hAnsi="Times New Roman" w:cs="Times New Roman"/>
        <w:color w:val="000000" w:themeColor="text1"/>
        <w:sz w:val="24"/>
        <w:szCs w:val="24"/>
      </w:rPr>
      <w:tab/>
      <w:t xml:space="preserve"> </w:t>
    </w:r>
    <w:r>
      <w:rPr>
        <w:rFonts w:ascii="Times New Roman" w:hAnsi="Times New Roman" w:cs="Times New Roman"/>
        <w:color w:val="000000" w:themeColor="text1"/>
        <w:sz w:val="24"/>
        <w:szCs w:val="24"/>
      </w:rPr>
      <w:tab/>
      <w:t xml:space="preserve"> </w:t>
    </w:r>
    <w:r w:rsidR="00705836" w:rsidRPr="00705836">
      <w:rPr>
        <w:rFonts w:ascii="Times New Roman" w:hAnsi="Times New Roman" w:cs="Times New Roman"/>
        <w:sz w:val="16"/>
        <w:lang w:val="en-GB"/>
      </w:rPr>
      <w:t>IBAN: DE22160500003681024544, BIC: WELADED1PMB</w:t>
    </w:r>
    <w:r w:rsidR="00705836"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C257" w14:textId="77777777" w:rsidR="00E264BF" w:rsidRDefault="00E264BF" w:rsidP="00E264BF">
    <w:pPr>
      <w:pStyle w:val="Fuzeile"/>
      <w:rPr>
        <w:rFonts w:ascii="Times New Roman" w:hAnsi="Times New Roman" w:cs="Times New Roman"/>
        <w:sz w:val="16"/>
      </w:rPr>
    </w:pPr>
  </w:p>
  <w:p w14:paraId="534A2A67" w14:textId="77777777" w:rsidR="00E264BF" w:rsidRDefault="00E264BF" w:rsidP="00E264BF">
    <w:pPr>
      <w:pStyle w:val="Fuzeile"/>
      <w:rPr>
        <w:rFonts w:ascii="Times New Roman" w:hAnsi="Times New Roman" w:cs="Times New Roman"/>
        <w:sz w:val="16"/>
      </w:rPr>
    </w:pPr>
  </w:p>
  <w:p w14:paraId="6D495830" w14:textId="00839726" w:rsidR="00E264BF" w:rsidRDefault="00E264BF" w:rsidP="00E264BF">
    <w:pPr>
      <w:pStyle w:val="Fuzeile"/>
      <w:rPr>
        <w:rFonts w:ascii="Times New Roman" w:hAnsi="Times New Roman" w:cs="Times New Roman"/>
        <w:sz w:val="56"/>
      </w:rPr>
    </w:pPr>
    <w:r w:rsidRPr="00705836">
      <w:rPr>
        <w:rFonts w:ascii="Times New Roman" w:hAnsi="Times New Roman" w:cs="Times New Roman"/>
        <w:sz w:val="16"/>
      </w:rPr>
      <w:t xml:space="preserve">Sportstätte: Am Sportplatz (Am Bahnhof), 15907 Lübben / OT </w:t>
    </w:r>
    <w:proofErr w:type="spellStart"/>
    <w:r w:rsidRPr="00705836">
      <w:rPr>
        <w:rFonts w:ascii="Times New Roman" w:hAnsi="Times New Roman" w:cs="Times New Roman"/>
        <w:sz w:val="16"/>
      </w:rPr>
      <w:t>Lubolz</w:t>
    </w:r>
    <w:proofErr w:type="spellEnd"/>
    <w:r>
      <w:rPr>
        <w:rFonts w:ascii="Times New Roman" w:hAnsi="Times New Roman" w:cs="Times New Roman"/>
        <w:sz w:val="56"/>
      </w:rPr>
      <w:tab/>
      <w:t xml:space="preserve"> </w:t>
    </w:r>
    <w:r>
      <w:rPr>
        <w:rFonts w:ascii="Times New Roman" w:hAnsi="Times New Roman" w:cs="Times New Roman"/>
        <w:sz w:val="56"/>
      </w:rPr>
      <w:tab/>
    </w:r>
    <w:r w:rsidRPr="00705836">
      <w:rPr>
        <w:rFonts w:ascii="Times New Roman" w:hAnsi="Times New Roman" w:cs="Times New Roman"/>
        <w:sz w:val="16"/>
      </w:rPr>
      <w:t>Bankverbindung: Mittelbrandenburgische Sparkasse in Potsdam</w:t>
    </w:r>
  </w:p>
  <w:p w14:paraId="31C922E6" w14:textId="77777777" w:rsidR="00E264BF" w:rsidRDefault="00E264BF" w:rsidP="00E264BF">
    <w:pPr>
      <w:pStyle w:val="Fuzeile"/>
      <w:ind w:left="4920" w:hanging="4920"/>
    </w:pPr>
    <w:r w:rsidRPr="002D6D74">
      <w:rPr>
        <w:rFonts w:ascii="Times New Roman" w:hAnsi="Times New Roman" w:cs="Times New Roman"/>
        <w:color w:val="000000" w:themeColor="text1"/>
        <w:sz w:val="16"/>
        <w:szCs w:val="16"/>
      </w:rPr>
      <w:t>E-Mail: info@blau-weiss-lubolz.de</w:t>
    </w:r>
    <w:r>
      <w:rPr>
        <w:rFonts w:ascii="Times New Roman" w:hAnsi="Times New Roman" w:cs="Times New Roman"/>
        <w:color w:val="000000" w:themeColor="text1"/>
        <w:sz w:val="24"/>
        <w:szCs w:val="24"/>
      </w:rPr>
      <w:tab/>
      <w:t xml:space="preserve"> </w:t>
    </w:r>
    <w:r>
      <w:rPr>
        <w:rFonts w:ascii="Times New Roman" w:hAnsi="Times New Roman" w:cs="Times New Roman"/>
        <w:color w:val="000000" w:themeColor="text1"/>
        <w:sz w:val="24"/>
        <w:szCs w:val="24"/>
      </w:rPr>
      <w:tab/>
      <w:t xml:space="preserve"> </w:t>
    </w:r>
    <w:r w:rsidRPr="00705836">
      <w:rPr>
        <w:rFonts w:ascii="Times New Roman" w:hAnsi="Times New Roman" w:cs="Times New Roman"/>
        <w:sz w:val="16"/>
        <w:lang w:val="en-GB"/>
      </w:rPr>
      <w:t>IBAN: DE22160500003681024544, BIC: WELADED1PMB</w:t>
    </w:r>
    <w:r>
      <w:ptab w:relativeTo="margin" w:alignment="center" w:leader="none"/>
    </w:r>
  </w:p>
  <w:p w14:paraId="42E61796" w14:textId="77777777" w:rsidR="00E264BF" w:rsidRDefault="00E264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B73D" w14:textId="77777777" w:rsidR="00C76D8E" w:rsidRDefault="00C76D8E" w:rsidP="00705836">
      <w:pPr>
        <w:spacing w:after="0" w:line="240" w:lineRule="auto"/>
      </w:pPr>
      <w:r>
        <w:separator/>
      </w:r>
    </w:p>
  </w:footnote>
  <w:footnote w:type="continuationSeparator" w:id="0">
    <w:p w14:paraId="5C6A79FF" w14:textId="77777777" w:rsidR="00C76D8E" w:rsidRDefault="00C76D8E" w:rsidP="007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9F37" w14:textId="15364962" w:rsidR="00705836" w:rsidRPr="00705836" w:rsidRDefault="00705836" w:rsidP="005D08B5">
    <w:pPr>
      <w:pStyle w:val="Kopfzeile"/>
      <w:tabs>
        <w:tab w:val="clear" w:pos="4536"/>
        <w:tab w:val="clear" w:pos="9072"/>
      </w:tabs>
      <w:jc w:val="center"/>
      <w:rPr>
        <w:b/>
        <w:bCs/>
        <w:sz w:val="56"/>
      </w:rPr>
    </w:pPr>
    <w:r w:rsidRPr="00705836">
      <w:rPr>
        <w:b/>
        <w:bCs/>
        <w:sz w:val="56"/>
      </w:rPr>
      <w:t>Sportverein Blau-Weiß</w:t>
    </w:r>
  </w:p>
  <w:p w14:paraId="3D2D3777" w14:textId="10302FA6" w:rsidR="00705836" w:rsidRPr="00705836" w:rsidRDefault="00705836" w:rsidP="00705836">
    <w:pPr>
      <w:jc w:val="center"/>
      <w:rPr>
        <w:rFonts w:ascii="Times New Roman" w:hAnsi="Times New Roman" w:cs="Times New Roman"/>
        <w:b/>
        <w:bCs/>
        <w:i/>
        <w:iCs/>
        <w:sz w:val="56"/>
      </w:rPr>
    </w:pPr>
    <w:r w:rsidRPr="00705836">
      <w:rPr>
        <w:rFonts w:ascii="Times New Roman" w:hAnsi="Times New Roman" w:cs="Times New Roman"/>
        <w:b/>
        <w:bCs/>
        <w:sz w:val="56"/>
      </w:rPr>
      <w:t>Lubolz 1930 e.V.</w:t>
    </w:r>
    <w:r>
      <w:rPr>
        <w:rFonts w:ascii="Times New Roman" w:hAnsi="Times New Roman" w:cs="Times New Roman"/>
        <w:b/>
        <w:bCs/>
        <w:sz w:val="56"/>
      </w:rPr>
      <w:br/>
    </w:r>
    <w:r w:rsidRPr="00705836">
      <w:rPr>
        <w:rFonts w:ascii="Times New Roman" w:hAnsi="Times New Roman" w:cs="Times New Roman"/>
        <w:b/>
        <w:bCs/>
        <w:i/>
        <w:iCs/>
        <w:sz w:val="26"/>
      </w:rPr>
      <w:t>Fußball - Billard - Volleyball - Allgemeine Sportgruppe</w:t>
    </w:r>
  </w:p>
  <w:p w14:paraId="503B042C" w14:textId="77777777" w:rsidR="00705836" w:rsidRDefault="00705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E2DE" w14:textId="77777777" w:rsidR="004C43BE" w:rsidRPr="005D08B5" w:rsidRDefault="004C43BE" w:rsidP="004C43BE">
    <w:pPr>
      <w:pStyle w:val="Kopfzeile"/>
      <w:tabs>
        <w:tab w:val="clear" w:pos="4536"/>
        <w:tab w:val="clear" w:pos="9072"/>
      </w:tabs>
      <w:jc w:val="right"/>
      <w:rPr>
        <w:b/>
        <w:bCs/>
        <w:sz w:val="20"/>
        <w:szCs w:val="20"/>
      </w:rPr>
    </w:pPr>
    <w:r w:rsidRPr="005D08B5">
      <w:rPr>
        <w:b/>
        <w:bCs/>
        <w:sz w:val="20"/>
        <w:szCs w:val="20"/>
      </w:rPr>
      <w:t xml:space="preserve">04.05.2021 </w:t>
    </w:r>
  </w:p>
  <w:p w14:paraId="3616637F" w14:textId="77777777" w:rsidR="004C43BE" w:rsidRPr="00705836" w:rsidRDefault="004C43BE" w:rsidP="004C43BE">
    <w:pPr>
      <w:pStyle w:val="Kopfzeile"/>
      <w:tabs>
        <w:tab w:val="clear" w:pos="4536"/>
        <w:tab w:val="clear" w:pos="9072"/>
      </w:tabs>
      <w:jc w:val="center"/>
      <w:rPr>
        <w:b/>
        <w:bCs/>
        <w:sz w:val="56"/>
      </w:rPr>
    </w:pPr>
    <w:r w:rsidRPr="00705836">
      <w:rPr>
        <w:b/>
        <w:bCs/>
        <w:sz w:val="56"/>
      </w:rPr>
      <w:t>Sportverein Blau-Weiß</w:t>
    </w:r>
  </w:p>
  <w:p w14:paraId="13F3DAED" w14:textId="77777777" w:rsidR="004C43BE" w:rsidRPr="00705836" w:rsidRDefault="004C43BE" w:rsidP="004C43BE">
    <w:pPr>
      <w:jc w:val="center"/>
      <w:rPr>
        <w:rFonts w:ascii="Times New Roman" w:hAnsi="Times New Roman" w:cs="Times New Roman"/>
        <w:b/>
        <w:bCs/>
        <w:i/>
        <w:iCs/>
        <w:sz w:val="56"/>
      </w:rPr>
    </w:pPr>
    <w:r w:rsidRPr="00705836">
      <w:rPr>
        <w:rFonts w:ascii="Times New Roman" w:hAnsi="Times New Roman" w:cs="Times New Roman"/>
        <w:b/>
        <w:bCs/>
        <w:sz w:val="56"/>
      </w:rPr>
      <w:t>Lubolz 1930 e.V.</w:t>
    </w:r>
    <w:r>
      <w:rPr>
        <w:rFonts w:ascii="Times New Roman" w:hAnsi="Times New Roman" w:cs="Times New Roman"/>
        <w:b/>
        <w:bCs/>
        <w:sz w:val="56"/>
      </w:rPr>
      <w:br/>
    </w:r>
    <w:r w:rsidRPr="00705836">
      <w:rPr>
        <w:rFonts w:ascii="Times New Roman" w:hAnsi="Times New Roman" w:cs="Times New Roman"/>
        <w:b/>
        <w:bCs/>
        <w:i/>
        <w:iCs/>
        <w:sz w:val="26"/>
      </w:rPr>
      <w:t>Fußball - Billard - Volleyball - Allgemeine Sportgruppe</w:t>
    </w:r>
  </w:p>
  <w:p w14:paraId="185CA9DF" w14:textId="77777777" w:rsidR="004C43BE" w:rsidRDefault="004C43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36"/>
    <w:rsid w:val="00167CD1"/>
    <w:rsid w:val="001A792D"/>
    <w:rsid w:val="002D6D74"/>
    <w:rsid w:val="00315BBC"/>
    <w:rsid w:val="0042603C"/>
    <w:rsid w:val="004A487A"/>
    <w:rsid w:val="004C43BE"/>
    <w:rsid w:val="004D6B18"/>
    <w:rsid w:val="005A611D"/>
    <w:rsid w:val="005D08B5"/>
    <w:rsid w:val="006E60A4"/>
    <w:rsid w:val="00705836"/>
    <w:rsid w:val="007C63A1"/>
    <w:rsid w:val="007D02B3"/>
    <w:rsid w:val="0093137C"/>
    <w:rsid w:val="00AE3246"/>
    <w:rsid w:val="00C76D8E"/>
    <w:rsid w:val="00E264BF"/>
    <w:rsid w:val="00E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62983"/>
  <w15:chartTrackingRefBased/>
  <w15:docId w15:val="{6FF51897-C75B-4F9A-9356-1B67475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058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83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836"/>
  </w:style>
  <w:style w:type="character" w:styleId="Hyperlink">
    <w:name w:val="Hyperlink"/>
    <w:basedOn w:val="Absatz-Standardschriftart"/>
    <w:uiPriority w:val="99"/>
    <w:unhideWhenUsed/>
    <w:rsid w:val="00E54E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lau-weiss-lubolz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Schwark</dc:creator>
  <cp:keywords/>
  <dc:description/>
  <cp:lastModifiedBy>Simon Schwark</cp:lastModifiedBy>
  <cp:revision>10</cp:revision>
  <cp:lastPrinted>2021-05-04T18:42:00Z</cp:lastPrinted>
  <dcterms:created xsi:type="dcterms:W3CDTF">2021-05-04T14:17:00Z</dcterms:created>
  <dcterms:modified xsi:type="dcterms:W3CDTF">2021-05-04T18:42:00Z</dcterms:modified>
</cp:coreProperties>
</file>